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5618e01b3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b25006e6fa1f4224"/>
      <w:footerReference xmlns:r="http://schemas.openxmlformats.org/officeDocument/2006/relationships" w:type="default" r:id="R85810ca9e563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06e6fa1f4224" /><Relationship Type="http://schemas.openxmlformats.org/officeDocument/2006/relationships/footer" Target="/word/footer1.xml" Id="R85810ca9e5634ef2" /></Relationships>
</file>