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45a496161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 HØYEN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 HØYEN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7f99d7bfa4d71"/>
      <w:footerReference xmlns:r="http://schemas.openxmlformats.org/officeDocument/2006/relationships" w:type="default" r:id="R8bec403f444a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 HØYEN AS   ·   Org.nr 998 997 461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 HØYEN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7f99d7bfa4d71" /><Relationship Type="http://schemas.openxmlformats.org/officeDocument/2006/relationships/footer" Target="/word/footer1.xml" Id="R8bec403f444a49f2" /></Relationships>
</file>