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9f887955a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9c9666fb44081"/>
      <w:footerReference xmlns:r="http://schemas.openxmlformats.org/officeDocument/2006/relationships" w:type="default" r:id="R4dc5fe92fcf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ENRAM AS   ·   Org.nr 998 990 572   ·   Storgata 4A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9c9666fb44081" /><Relationship Type="http://schemas.openxmlformats.org/officeDocument/2006/relationships/footer" Target="/word/footer1.xml" Id="R4dc5fe92fcff4012" /></Relationships>
</file>