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6aaf80230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3a03422034314"/>
      <w:footerReference xmlns:r="http://schemas.openxmlformats.org/officeDocument/2006/relationships" w:type="default" r:id="R05e18f184bba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PLUSSHJEM AS   ·   Org.nr 998 944 449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3a03422034314" /><Relationship Type="http://schemas.openxmlformats.org/officeDocument/2006/relationships/footer" Target="/word/footer1.xml" Id="R05e18f184bba4112" /></Relationships>
</file>