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0fdb661b614a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HJØRNERUD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HJØRNERUD HOLDING AS</w:t>
      </w:r>
    </w:p>
    <w:sectPr>
      <w:headerReference xmlns:r="http://schemas.openxmlformats.org/officeDocument/2006/relationships" w:type="default" r:id="R80c551291cbe4743"/>
      <w:footerReference xmlns:r="http://schemas.openxmlformats.org/officeDocument/2006/relationships" w:type="default" r:id="R85b82df9331d4d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HJØRNERUD HOLDING AS   ·   Org.nr 998 936 713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HJØRNERUD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c551291cbe4743" /><Relationship Type="http://schemas.openxmlformats.org/officeDocument/2006/relationships/footer" Target="/word/footer1.xml" Id="R85b82df9331d4d96" /></Relationships>
</file>