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8b83376b5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0f5a2d3bd400a"/>
      <w:footerReference xmlns:r="http://schemas.openxmlformats.org/officeDocument/2006/relationships" w:type="default" r:id="R42f4fa653744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0f5a2d3bd400a" /><Relationship Type="http://schemas.openxmlformats.org/officeDocument/2006/relationships/footer" Target="/word/footer1.xml" Id="R42f4fa6537444dd8" /></Relationships>
</file>