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7ed93fe8d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22fe0dce1e424c2c"/>
      <w:footerReference xmlns:r="http://schemas.openxmlformats.org/officeDocument/2006/relationships" w:type="default" r:id="R5b2a933ef3dc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e0dce1e424c2c" /><Relationship Type="http://schemas.openxmlformats.org/officeDocument/2006/relationships/footer" Target="/word/footer1.xml" Id="R5b2a933ef3dc4c32" /></Relationships>
</file>