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59677595e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CAPGUARD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CAPGUARD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23a18391a4522"/>
      <w:footerReference xmlns:r="http://schemas.openxmlformats.org/officeDocument/2006/relationships" w:type="default" r:id="Re820fb36caf2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CAPGUARD ACCOUNTING AS   ·   Org.nr 998 916 135   ·   Haakon VIIs gate 1   ·   0161 OSLO   ·   accounting@capguard.no   ·   www.capguard.no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CAPGUARD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23a18391a4522" /><Relationship Type="http://schemas.openxmlformats.org/officeDocument/2006/relationships/footer" Target="/word/footer1.xml" Id="Re820fb36caf24f24" /></Relationships>
</file>