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e43021c41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7098cd56c4500"/>
      <w:footerReference xmlns:r="http://schemas.openxmlformats.org/officeDocument/2006/relationships" w:type="default" r:id="R514399042fa4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BYGG AS   ·   Org.nr 998 879 809   ·   Fløvegen 645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7098cd56c4500" /><Relationship Type="http://schemas.openxmlformats.org/officeDocument/2006/relationships/footer" Target="/word/footer1.xml" Id="R514399042fa442a6" /></Relationships>
</file>