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c1c2002c7746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HEDBERG AS</w:t>
      </w:r>
    </w:p>
    <w:sectPr>
      <w:headerReference xmlns:r="http://schemas.openxmlformats.org/officeDocument/2006/relationships" w:type="default" r:id="R80009b3d894244f2"/>
      <w:footerReference xmlns:r="http://schemas.openxmlformats.org/officeDocument/2006/relationships" w:type="default" r:id="R372bf1d0b9ff4d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HEDBERG AS   ·   Org.nr 998 877 733   ·   Ringveien 43   ·   3226 SANDEFJORD   ·   post@hedberg-as.no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009b3d894244f2" /><Relationship Type="http://schemas.openxmlformats.org/officeDocument/2006/relationships/footer" Target="/word/footer1.xml" Id="R372bf1d0b9ff4d9c" /></Relationships>
</file>