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6858658de140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HEDBERG AS</w:t>
      </w:r>
    </w:p>
    <w:sectPr>
      <w:headerReference xmlns:r="http://schemas.openxmlformats.org/officeDocument/2006/relationships" w:type="default" r:id="R28c90eb49347419c"/>
      <w:footerReference xmlns:r="http://schemas.openxmlformats.org/officeDocument/2006/relationships" w:type="default" r:id="R75ab4875d1914f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HEDBERG AS   ·   Org.nr 998 877 733   ·   Ringveien 43   ·   3226 SANDEFJORD   ·   post@hedberg-as.no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c90eb49347419c" /><Relationship Type="http://schemas.openxmlformats.org/officeDocument/2006/relationships/footer" Target="/word/footer1.xml" Id="R75ab4875d1914f76" /></Relationships>
</file>