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873aed9ce49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HEDBERG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HEDBERG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aafa38d85a4425"/>
      <w:footerReference xmlns:r="http://schemas.openxmlformats.org/officeDocument/2006/relationships" w:type="default" r:id="Rc0f58a0561e9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HEDBERG AS   ·   Org.nr 998 877 733   ·   Ringveien 43   ·   3226 SANDEFJORD   ·   post@hedberg-as.no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afa38d85a4425" /><Relationship Type="http://schemas.openxmlformats.org/officeDocument/2006/relationships/footer" Target="/word/footer1.xml" Id="Rc0f58a0561e94fd0" /></Relationships>
</file>