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2b614843bd41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TASI AS, org.nr 998 874 130,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TASI AS</w:t>
      </w:r>
    </w:p>
    <w:sectPr>
      <w:headerReference xmlns:r="http://schemas.openxmlformats.org/officeDocument/2006/relationships" w:type="default" r:id="R17db3d8f914f4b01"/>
      <w:footerReference xmlns:r="http://schemas.openxmlformats.org/officeDocument/2006/relationships" w:type="default" r:id="Re13d72e7fe9a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TASI AS   ·   Org.nr 998 874 130   ·   c/o KL Økonomi og HR AS, Vestre Rosten 81   ·   7075 TILLER   ·   trym.sivertsen@kl.no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TASI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db3d8f914f4b01" /><Relationship Type="http://schemas.openxmlformats.org/officeDocument/2006/relationships/footer" Target="/word/footer1.xml" Id="Re13d72e7fe9a4658" /></Relationships>
</file>