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65b1184ef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GLENN HOV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GLENN HOV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959cf99c44331"/>
      <w:footerReference xmlns:r="http://schemas.openxmlformats.org/officeDocument/2006/relationships" w:type="default" r:id="Rddbe01fbc4d7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GLENN HOV AS   ·   Org.nr 998 871 840   ·   Kvålveien 16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GLENN HOV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959cf99c44331" /><Relationship Type="http://schemas.openxmlformats.org/officeDocument/2006/relationships/footer" Target="/word/footer1.xml" Id="Rddbe01fbc4d742f4" /></Relationships>
</file>