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9e9d24354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NIZA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NIZA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599594432f4038"/>
      <w:footerReference xmlns:r="http://schemas.openxmlformats.org/officeDocument/2006/relationships" w:type="default" r:id="R8e18f858dc6c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NIZA INVEST AS   ·   Org.nr 998 802 482   ·   Caroline Øverlands vei 6A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NIZA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99594432f4038" /><Relationship Type="http://schemas.openxmlformats.org/officeDocument/2006/relationships/footer" Target="/word/footer1.xml" Id="R8e18f858dc6c4b89" /></Relationships>
</file>