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348176b1c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A.T.M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A.T.M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af79beaf54edd"/>
      <w:footerReference xmlns:r="http://schemas.openxmlformats.org/officeDocument/2006/relationships" w:type="default" r:id="R5912f0089511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A.T.M INVEST AS   ·   Org.nr 998 793 963   ·   Hjalmar Bjørges vei 105   ·   1604 FREDRIKSTAD   ·   morten@kontakt-s.no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A.T.M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af79beaf54edd" /><Relationship Type="http://schemas.openxmlformats.org/officeDocument/2006/relationships/footer" Target="/word/footer1.xml" Id="R5912f00895114117" /></Relationships>
</file>