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6c7e089a7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TOWIL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06930ed2043444c6"/>
      <w:footerReference xmlns:r="http://schemas.openxmlformats.org/officeDocument/2006/relationships" w:type="default" r:id="R5438fa545334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30ed2043444c6" /><Relationship Type="http://schemas.openxmlformats.org/officeDocument/2006/relationships/footer" Target="/word/footer1.xml" Id="R5438fa5453344bf6" /></Relationships>
</file>