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2d2ade6bd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TOWIL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8208533c1f234a78"/>
      <w:footerReference xmlns:r="http://schemas.openxmlformats.org/officeDocument/2006/relationships" w:type="default" r:id="R4093afe0d39b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8533c1f234a78" /><Relationship Type="http://schemas.openxmlformats.org/officeDocument/2006/relationships/footer" Target="/word/footer1.xml" Id="R4093afe0d39b4add" /></Relationships>
</file>