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605229539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GOKSTAD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GOKSTAD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ef55a056544a7"/>
      <w:footerReference xmlns:r="http://schemas.openxmlformats.org/officeDocument/2006/relationships" w:type="default" r:id="R2542093a8fe3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GOKSTAD MARINE AS   ·   Org.nr 998 713 099   ·   Kamfjordveien 6B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GOKSTAD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f55a056544a7" /><Relationship Type="http://schemas.openxmlformats.org/officeDocument/2006/relationships/footer" Target="/word/footer1.xml" Id="R2542093a8fe34ac8" /></Relationships>
</file>