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bb4180b0c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HIVAND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HIVAND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4b7ba6c0346cf"/>
      <w:footerReference xmlns:r="http://schemas.openxmlformats.org/officeDocument/2006/relationships" w:type="default" r:id="Rd5890f593169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HIVAND MASKIN AS   ·   Org.nr 998 689 481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HIVAND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4b7ba6c0346cf" /><Relationship Type="http://schemas.openxmlformats.org/officeDocument/2006/relationships/footer" Target="/word/footer1.xml" Id="Rd5890f59316946ec" /></Relationships>
</file>