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b23115295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94158a9144140"/>
      <w:footerReference xmlns:r="http://schemas.openxmlformats.org/officeDocument/2006/relationships" w:type="default" r:id="Rfdd492cca070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SUNNSAND AS   ·   Org.nr 998 680 360   ·   Eldøyane 160   ·   5411 STORD   ·   kjetil@sunnsand.no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94158a9144140" /><Relationship Type="http://schemas.openxmlformats.org/officeDocument/2006/relationships/footer" Target="/word/footer1.xml" Id="Rfdd492cca0704b62" /></Relationships>
</file>