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f69ddd4e6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VESTROM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a540f8cc0f99468d"/>
      <w:footerReference xmlns:r="http://schemas.openxmlformats.org/officeDocument/2006/relationships" w:type="default" r:id="R951aa22581ef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0f8cc0f99468d" /><Relationship Type="http://schemas.openxmlformats.org/officeDocument/2006/relationships/footer" Target="/word/footer1.xml" Id="R951aa22581ef4d4d" /></Relationships>
</file>