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7bc4b49f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VESTROM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f26931ca8d240e7"/>
      <w:footerReference xmlns:r="http://schemas.openxmlformats.org/officeDocument/2006/relationships" w:type="default" r:id="Rcb8528f70451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6931ca8d240e7" /><Relationship Type="http://schemas.openxmlformats.org/officeDocument/2006/relationships/footer" Target="/word/footer1.xml" Id="Rcb8528f7045144fc" /></Relationships>
</file>