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5f94d1459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AZF CONTRACTORS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AZF CONTRACTORS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6172264854af0"/>
      <w:footerReference xmlns:r="http://schemas.openxmlformats.org/officeDocument/2006/relationships" w:type="default" r:id="Rf642d58ca0a4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AZF CONTRACTORS AS   ·   Org.nr 998 620 414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AZF CONTRACTORS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6172264854af0" /><Relationship Type="http://schemas.openxmlformats.org/officeDocument/2006/relationships/footer" Target="/word/footer1.xml" Id="Rf642d58ca0a44857" /></Relationships>
</file>