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019479efb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80d7c6d7ebc34f5f"/>
      <w:footerReference xmlns:r="http://schemas.openxmlformats.org/officeDocument/2006/relationships" w:type="default" r:id="R3eb544c7e2d1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7c6d7ebc34f5f" /><Relationship Type="http://schemas.openxmlformats.org/officeDocument/2006/relationships/footer" Target="/word/footer1.xml" Id="R3eb544c7e2d14705" /></Relationships>
</file>