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c9509abcb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GRUE TØMMERTRANSPORT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Vallset,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74417000a2b641a1"/>
      <w:footerReference xmlns:r="http://schemas.openxmlformats.org/officeDocument/2006/relationships" w:type="default" r:id="Rffad7599ea45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17000a2b641a1" /><Relationship Type="http://schemas.openxmlformats.org/officeDocument/2006/relationships/footer" Target="/word/footer1.xml" Id="Rffad7599ea454a0d" /></Relationships>
</file>