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c3597f960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DREVSJØ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DREVSJØ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4bdee491d4565"/>
      <w:footerReference xmlns:r="http://schemas.openxmlformats.org/officeDocument/2006/relationships" w:type="default" r:id="R9849b9971597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DREVSJØ NÆRINGSPARK AS   ·   Org.nr 998 617 723   ·   Kopparleden 1067   ·   2443 DREVSJØ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DREVSJØ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4bdee491d4565" /><Relationship Type="http://schemas.openxmlformats.org/officeDocument/2006/relationships/footer" Target="/word/footer1.xml" Id="R9849b99715974926" /></Relationships>
</file>