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d29eae3e3848f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CATERING KOMPANIET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Notodden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Notodden,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CATERING KOMPANIET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6b7138c75b64785"/>
      <w:footerReference xmlns:r="http://schemas.openxmlformats.org/officeDocument/2006/relationships" w:type="default" r:id="Rf0077c5a44e34cf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CATERING KOMPANIET AS   ·   Org.nr 998 616 492   ·   Fridtjof Nansens gate 42   ·   3679 NOTODDEN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CATERING KOMPANIET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6b7138c75b64785" /><Relationship Type="http://schemas.openxmlformats.org/officeDocument/2006/relationships/footer" Target="/word/footer1.xml" Id="Rf0077c5a44e34cf0" /></Relationships>
</file>