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eb22a0486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AARSBY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AARSBY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322f61e5c946f2"/>
      <w:footerReference xmlns:r="http://schemas.openxmlformats.org/officeDocument/2006/relationships" w:type="default" r:id="R4b342c85c94843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AARSBY AS   ·   Org.nr 998 610 915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AARSBY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322f61e5c946f2" /><Relationship Type="http://schemas.openxmlformats.org/officeDocument/2006/relationships/footer" Target="/word/footer1.xml" Id="R4b342c85c94843ea" /></Relationships>
</file>