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520edc2ba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6a120b18b484e"/>
      <w:footerReference xmlns:r="http://schemas.openxmlformats.org/officeDocument/2006/relationships" w:type="default" r:id="Rf14693c64f6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PTR AS   ·   Org.nr 998 604 990   ·   Skjelbredvegen 346A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a120b18b484e" /><Relationship Type="http://schemas.openxmlformats.org/officeDocument/2006/relationships/footer" Target="/word/footer1.xml" Id="Rf14693c64f684117" /></Relationships>
</file>