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03db9f9d5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WM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3e8b20eef5374f93"/>
      <w:footerReference xmlns:r="http://schemas.openxmlformats.org/officeDocument/2006/relationships" w:type="default" r:id="Rf9b098b3119d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b20eef5374f93" /><Relationship Type="http://schemas.openxmlformats.org/officeDocument/2006/relationships/footer" Target="/word/footer1.xml" Id="Rf9b098b3119d4eb9" /></Relationships>
</file>