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caa02da2c47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WM EIGEDOM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WM EIGEDOM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3f63c4d2c74212"/>
      <w:footerReference xmlns:r="http://schemas.openxmlformats.org/officeDocument/2006/relationships" w:type="default" r:id="R612019b43a4e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f63c4d2c74212" /><Relationship Type="http://schemas.openxmlformats.org/officeDocument/2006/relationships/footer" Target="/word/footer1.xml" Id="R612019b43a4e4d0c" /></Relationships>
</file>