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edda91067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4222922e64776"/>
      <w:footerReference xmlns:r="http://schemas.openxmlformats.org/officeDocument/2006/relationships" w:type="default" r:id="R4e68a9eff266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ENTREPRENØR AS   ·   Org.nr 998 577 470   ·   Nybruveien 13   ·   3055 KROKSTADELVA   ·   Tlf. 32 17 80 88   ·   post@drme.no   ·   www.drme.no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4222922e64776" /><Relationship Type="http://schemas.openxmlformats.org/officeDocument/2006/relationships/footer" Target="/word/footer1.xml" Id="R4e68a9eff2664215" /></Relationships>
</file>