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080ec551cd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GRØNVOLD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GRØNVOLD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b671291284d22"/>
      <w:footerReference xmlns:r="http://schemas.openxmlformats.org/officeDocument/2006/relationships" w:type="default" r:id="R81b3f7d7f2bd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GRØNVOLD HOLDING AS   ·   Org.nr 998 576 903   ·   Røsrudvegen 4   ·   2090 HURDAL   ·   post@gronvoldbygg.no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GRØNVOLD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b671291284d22" /><Relationship Type="http://schemas.openxmlformats.org/officeDocument/2006/relationships/footer" Target="/word/footer1.xml" Id="R81b3f7d7f2bd4029" /></Relationships>
</file>