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313a99748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REVISORGRUPPEN ÅNDALSNES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Åndalsnes,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a97442a95baf47ac"/>
      <w:footerReference xmlns:r="http://schemas.openxmlformats.org/officeDocument/2006/relationships" w:type="default" r:id="R64bca9f2aa58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442a95baf47ac" /><Relationship Type="http://schemas.openxmlformats.org/officeDocument/2006/relationships/footer" Target="/word/footer1.xml" Id="R64bca9f2aa584c71" /></Relationships>
</file>