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b8af94ba3148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BJAAEN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Edland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Edland,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BJAAEN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0f74d3158c4e82"/>
      <w:footerReference xmlns:r="http://schemas.openxmlformats.org/officeDocument/2006/relationships" w:type="default" r:id="R663551d2a79749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BJAAEN HOLDING AS   ·   Org.nr 998 554 713   ·   3895 EDLAND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BJAAEN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0f74d3158c4e82" /><Relationship Type="http://schemas.openxmlformats.org/officeDocument/2006/relationships/footer" Target="/word/footer1.xml" Id="R663551d2a797495d" /></Relationships>
</file>