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8738e83ea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Braskereidfoss,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c6a640e06eb845eb"/>
      <w:footerReference xmlns:r="http://schemas.openxmlformats.org/officeDocument/2006/relationships" w:type="default" r:id="Rb65cca33a543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640e06eb845eb" /><Relationship Type="http://schemas.openxmlformats.org/officeDocument/2006/relationships/footer" Target="/word/footer1.xml" Id="Rb65cca33a5434cc1" /></Relationships>
</file>