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849f10dcf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Braskereidfoss,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 SKOGSTRANSPORT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77ac3a4044054805"/>
      <w:footerReference xmlns:r="http://schemas.openxmlformats.org/officeDocument/2006/relationships" w:type="default" r:id="R7c1c08e57e33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c3a4044054805" /><Relationship Type="http://schemas.openxmlformats.org/officeDocument/2006/relationships/footer" Target="/word/footer1.xml" Id="R7c1c08e57e334ffe" /></Relationships>
</file>