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7ba904df5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 SKOGSTRANSPORT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Braskereidfoss,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61f0d6806edf45b3"/>
      <w:footerReference xmlns:r="http://schemas.openxmlformats.org/officeDocument/2006/relationships" w:type="default" r:id="R69126e4bedc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0d6806edf45b3" /><Relationship Type="http://schemas.openxmlformats.org/officeDocument/2006/relationships/footer" Target="/word/footer1.xml" Id="R69126e4bedc7464d" /></Relationships>
</file>