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4848c8eeb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 SKOGSTRANSPORT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Braskereidfoss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Braskereidfoss,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 SKOGSTRANSPORT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c3b6937c140d1"/>
      <w:footerReference xmlns:r="http://schemas.openxmlformats.org/officeDocument/2006/relationships" w:type="default" r:id="Rcf625beae729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c3b6937c140d1" /><Relationship Type="http://schemas.openxmlformats.org/officeDocument/2006/relationships/footer" Target="/word/footer1.xml" Id="Rcf625beae729418a" /></Relationships>
</file>