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109d0d834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SPEIDER-SPORT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SPEIDER-SPORT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44c6c9c734c5d"/>
      <w:footerReference xmlns:r="http://schemas.openxmlformats.org/officeDocument/2006/relationships" w:type="default" r:id="R9a01d5f28efd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SPEIDER-SPORT AS   ·   Org.nr 998 530 962   ·   Rosenborgveien 15   ·   1630 GAMLE FREDRIKSTAD   ·   Tlf. 67 22 33 35   ·   info@speidersport.no   ·   www.speidersport.no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SPEIDER-SPORT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44c6c9c734c5d" /><Relationship Type="http://schemas.openxmlformats.org/officeDocument/2006/relationships/footer" Target="/word/footer1.xml" Id="R9a01d5f28efd4fdb" /></Relationships>
</file>