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9010091d8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e730b1a1ca384653"/>
      <w:footerReference xmlns:r="http://schemas.openxmlformats.org/officeDocument/2006/relationships" w:type="default" r:id="R706181d6ad46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0b1a1ca384653" /><Relationship Type="http://schemas.openxmlformats.org/officeDocument/2006/relationships/footer" Target="/word/footer1.xml" Id="R706181d6ad464b79" /></Relationships>
</file>