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0f8e72d61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0e7f48dea41047eb"/>
      <w:footerReference xmlns:r="http://schemas.openxmlformats.org/officeDocument/2006/relationships" w:type="default" r:id="R3c996b3ad1f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f48dea41047eb" /><Relationship Type="http://schemas.openxmlformats.org/officeDocument/2006/relationships/footer" Target="/word/footer1.xml" Id="R3c996b3ad1fa4047" /></Relationships>
</file>