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77e960011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TEKNISK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TEKNISK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35c0a942b4987"/>
      <w:footerReference xmlns:r="http://schemas.openxmlformats.org/officeDocument/2006/relationships" w:type="default" r:id="Re7816fa8518c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TEKNISK AS   ·   Org.nr 998 477 190   ·   Fossegrenda 24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35c0a942b4987" /><Relationship Type="http://schemas.openxmlformats.org/officeDocument/2006/relationships/footer" Target="/word/footer1.xml" Id="Re7816fa8518c40aa" /></Relationships>
</file>