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9ed9249d0f40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ØKSBY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Vollen,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ØKSBY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d4c93d1f904f3f"/>
      <w:footerReference xmlns:r="http://schemas.openxmlformats.org/officeDocument/2006/relationships" w:type="default" r:id="Rdb6c18f9ca6d4a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ØKSBY HOLDING AS   ·   Org.nr 998 472 253   ·   Øgårdsveien 16   ·   1390 VOLLEN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ØKSBY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d4c93d1f904f3f" /><Relationship Type="http://schemas.openxmlformats.org/officeDocument/2006/relationships/footer" Target="/word/footer1.xml" Id="Rdb6c18f9ca6d4aeb" /></Relationships>
</file>