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7ef48acf9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07c8cb30fb5141af"/>
      <w:footerReference xmlns:r="http://schemas.openxmlformats.org/officeDocument/2006/relationships" w:type="default" r:id="R73bd1376eca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8cb30fb5141af" /><Relationship Type="http://schemas.openxmlformats.org/officeDocument/2006/relationships/footer" Target="/word/footer1.xml" Id="R73bd1376ecae40f8" /></Relationships>
</file>