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a83602556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ca98798d145fd"/>
      <w:footerReference xmlns:r="http://schemas.openxmlformats.org/officeDocument/2006/relationships" w:type="default" r:id="R00d48c232e21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POK HOLDING AS   ·   Org.nr 998 433 495   ·   Baglervegen 1A   ·   7031 TRONDHEIM   ·   pok@poortogco.no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ca98798d145fd" /><Relationship Type="http://schemas.openxmlformats.org/officeDocument/2006/relationships/footer" Target="/word/footer1.xml" Id="R00d48c232e214ee7" /></Relationships>
</file>