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52fdb3dde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STRANDSKILLET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STRANDSKILLET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6e62e256b439d"/>
      <w:footerReference xmlns:r="http://schemas.openxmlformats.org/officeDocument/2006/relationships" w:type="default" r:id="Rc31a2e82d70b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STRANDSKILLET 6 AS   ·   Org.nr 998 432 995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STRANDSKILLET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6e62e256b439d" /><Relationship Type="http://schemas.openxmlformats.org/officeDocument/2006/relationships/footer" Target="/word/footer1.xml" Id="Rc31a2e82d70b4de1" /></Relationships>
</file>