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7c03e1a2d4a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Fjellhamar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Fjellhamar,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06cc07ef084763"/>
      <w:footerReference xmlns:r="http://schemas.openxmlformats.org/officeDocument/2006/relationships" w:type="default" r:id="R0cf29863d6d44c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RAYMARK AS   ·   Org.nr 998 423 821   ·   Ringveien 13B   ·   1472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06cc07ef084763" /><Relationship Type="http://schemas.openxmlformats.org/officeDocument/2006/relationships/footer" Target="/word/footer1.xml" Id="R0cf29863d6d44c2a" /></Relationships>
</file>