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e2abdebd6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UNIQUE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53cec360ab904ad0"/>
      <w:footerReference xmlns:r="http://schemas.openxmlformats.org/officeDocument/2006/relationships" w:type="default" r:id="R78168cb8dfe0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ec360ab904ad0" /><Relationship Type="http://schemas.openxmlformats.org/officeDocument/2006/relationships/footer" Target="/word/footer1.xml" Id="R78168cb8dfe04276" /></Relationships>
</file>